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456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346/2022-Termo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05ACA">
        <w:rPr>
          <w:b/>
        </w:rPr>
        <w:t>Termo de Colaboração nº 001/2022</w:t>
      </w:r>
      <w:r>
        <w:t xml:space="preserve"> Parecer PGE: 2454/2022 Concedente: Secretaria de Estado da Agricultura, Desenvolvimento Agrário e da Pesca. Proponente: Associação das Catadoras de Mangaba e </w:t>
      </w:r>
      <w:proofErr w:type="spellStart"/>
      <w:r>
        <w:t>Indiaroba</w:t>
      </w:r>
      <w:proofErr w:type="spellEnd"/>
      <w:r>
        <w:t xml:space="preserve"> Objeto: Aquisição de Materiais de Construção Valor R$ 20.000,00 Célula Orçamentária: 1.17101.20.606.0022.0909.0004.010100000.33500000 Data Assinatura: 08/06/2022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357/2022-Termo de </w:t>
      </w:r>
      <w:proofErr w:type="spellStart"/>
      <w:r>
        <w:t>Colaboração-SEAGRI</w:t>
      </w:r>
      <w:proofErr w:type="spellEnd"/>
      <w:r>
        <w:t xml:space="preserve"> Emenda Parlamentar Impositiva de Autoria Deputado Zezinho Guimarães. </w:t>
      </w:r>
      <w:r w:rsidRPr="00505ACA">
        <w:rPr>
          <w:b/>
        </w:rPr>
        <w:t xml:space="preserve">Termo de Colaboração nº 002/2022 </w:t>
      </w:r>
      <w:r>
        <w:t xml:space="preserve">Parecer PGE: 2498/2022 Concedente: Secretaria de Estado da Agricultura, Desenvolvimento Agrário e da Pesca. Proponente: Sindicato dos Trab. Rurais </w:t>
      </w:r>
      <w:proofErr w:type="spellStart"/>
      <w:r>
        <w:t>Agric</w:t>
      </w:r>
      <w:proofErr w:type="spellEnd"/>
      <w:r>
        <w:t xml:space="preserve">. </w:t>
      </w:r>
      <w:proofErr w:type="gramStart"/>
      <w:r>
        <w:t>e</w:t>
      </w:r>
      <w:proofErr w:type="gramEnd"/>
      <w:r>
        <w:t xml:space="preserve"> Agricultoras Familiares de Poço </w:t>
      </w:r>
      <w:proofErr w:type="spellStart"/>
      <w:r>
        <w:t>Verde-SE</w:t>
      </w:r>
      <w:proofErr w:type="spellEnd"/>
      <w:r>
        <w:t>. Objeto: Aquisição de um Veículo Valor R$ 70.000,00 Célula Orçamentária: 1.17101.20.606.0022.0909.0409.010100000.44500000 Data Assinatura: 14/06/2022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362/2022-Termo de </w:t>
      </w:r>
      <w:proofErr w:type="spellStart"/>
      <w:r>
        <w:t>Colaboração-SEAGRI</w:t>
      </w:r>
      <w:proofErr w:type="spellEnd"/>
      <w:r>
        <w:t xml:space="preserve"> Emenda Parlamentar Impositiva de Autoria Deputado </w:t>
      </w:r>
      <w:proofErr w:type="spellStart"/>
      <w:r>
        <w:t>Georgeo</w:t>
      </w:r>
      <w:proofErr w:type="spellEnd"/>
      <w:r>
        <w:t xml:space="preserve"> Passos. </w:t>
      </w:r>
      <w:r w:rsidRPr="00505ACA">
        <w:rPr>
          <w:b/>
        </w:rPr>
        <w:t>Termo de Colaboração nº 003/2022</w:t>
      </w:r>
      <w:r>
        <w:t xml:space="preserve"> Parecer PGE: 2496/2022 Concedente: Secretaria de Estado da Agricultura, Desenvolvimento Agrário e da Pesca. Proponente: Associação de Desenvolvimento Comunitário de Campinhos. Objeto: Aquisição de Máquinas Forrageiras Valor R$ 10.000,00 Célula Orçamentária: 1.17101.20.606.0022.0909.0010.010100000.44500000 Data Assinatura: 21/06/2022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428/2022-Termo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05ACA">
        <w:rPr>
          <w:b/>
        </w:rPr>
        <w:t>Termo de Colaboração nº 004/2022</w:t>
      </w:r>
      <w:r>
        <w:t xml:space="preserve"> Parecer PGE: 2942/2022 Concedente: Secretaria de Estado da Agricultura, Desenvolvimento Agrário e da Pesca. Proponente: Associação de </w:t>
      </w:r>
      <w:proofErr w:type="spellStart"/>
      <w:r>
        <w:t>Desenv</w:t>
      </w:r>
      <w:proofErr w:type="spellEnd"/>
      <w:r>
        <w:t xml:space="preserve">. Comunitário Vereador </w:t>
      </w:r>
      <w:proofErr w:type="spellStart"/>
      <w:r>
        <w:t>Aroaldo</w:t>
      </w:r>
      <w:proofErr w:type="spellEnd"/>
      <w:r>
        <w:t xml:space="preserve"> Fontes do Nascimento. Objeto: Apoio financeiro para despesas de custeio. Valor R$ 50.000,00 Célula Orçamentária: </w:t>
      </w:r>
      <w:proofErr w:type="gramStart"/>
      <w:r>
        <w:t>1.17101.20.606.0022.0909.0601.010100000 .</w:t>
      </w:r>
      <w:proofErr w:type="gramEnd"/>
      <w:r>
        <w:t>33500000 Data Assinatura: 23/06/2022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350/2022-Termo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05ACA">
        <w:rPr>
          <w:b/>
        </w:rPr>
        <w:t>Termo de Colaboração nº 005/2022</w:t>
      </w:r>
      <w:r>
        <w:t xml:space="preserve"> Parecer PGE: 2499/2022 Concedente: Secretaria de Estado da Agricultura, Desenvolvimento Agrário e da Pesca. Proponente: Associação Com. dos Moradores e Moradoras do Ass. Padre Nestor </w:t>
      </w:r>
      <w:proofErr w:type="spellStart"/>
      <w:r>
        <w:t>Pacatuba-Se</w:t>
      </w:r>
      <w:proofErr w:type="spellEnd"/>
      <w:r>
        <w:t>. Objetivo: Aquisição de Micro Trator à Diesel Valor R$ 22.000,00 Célula Orçamentária: 1.17101.20.606.0022.0909.0391.0101000000.33500000 Data Assinatura: 23/06/2022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lastRenderedPageBreak/>
        <w:t xml:space="preserve">Secretaria de Estado da Agricultura, Desenvolvimento Agrário e da Pesca. Processo Administrativo Nº 365/2022-Termo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05ACA">
        <w:rPr>
          <w:b/>
        </w:rPr>
        <w:t>Termo de Colaboração nº 006/2022</w:t>
      </w:r>
      <w:r>
        <w:t xml:space="preserve"> Parecer PGE: 2630/2022 Concedente: Secretaria de Estado da Agricultura, Desenvolvimento Agrário e da Pesca. Proponente: Associação de Desen. Comunitário dos Trabalhadores Rurais de Salgado. Objeto: Aquisição de Batedeira de Cereais para Trator e Máquina para Bater/Debulhar Cereais. Valor R$ 15.000,00 Célula Orçamentária: 1.17101.20606.0022.0909.0395.010100000.44500000 Data Assinatura: 14/06/2022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339/2022-Termo de </w:t>
      </w:r>
      <w:proofErr w:type="spellStart"/>
      <w:r>
        <w:t>Colaboração-SEAGRI</w:t>
      </w:r>
      <w:proofErr w:type="spellEnd"/>
      <w:r>
        <w:t xml:space="preserve"> Emenda Parlamentar Impositiva de Autoria Deputado Rodrigo Valadares. </w:t>
      </w:r>
      <w:r w:rsidRPr="00505ACA">
        <w:rPr>
          <w:b/>
        </w:rPr>
        <w:t xml:space="preserve">Termo de Colaboração nº 007/2022 </w:t>
      </w:r>
      <w:r>
        <w:t xml:space="preserve">Parecer PGE: 2489/2022 Concedente: Secretaria de Estado da Agricultura, Desenvolvimento Agrário e da Pesca. Proponente: Ação Social </w:t>
      </w:r>
      <w:proofErr w:type="spellStart"/>
      <w:r>
        <w:t>Maneca</w:t>
      </w:r>
      <w:proofErr w:type="spellEnd"/>
      <w:r>
        <w:t xml:space="preserve"> Sobral Objeto: Apoio Financeiro para Aquisição de um Trator Valor R$ 350.000,00 Célula Orçamentária: 1.7101.20.606.0022.0909.0405.0101000000.44500000 Data Assinatura: 08/06/2022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459/2022-Termo de </w:t>
      </w:r>
      <w:proofErr w:type="spellStart"/>
      <w:r>
        <w:t>Colaboração-SEAGRI</w:t>
      </w:r>
      <w:proofErr w:type="spellEnd"/>
      <w:r>
        <w:t xml:space="preserve"> Emenda Parlamentar Impositiva de Autoria Deputado Gilmar Carvalho. </w:t>
      </w:r>
      <w:r w:rsidRPr="00505ACA">
        <w:rPr>
          <w:b/>
        </w:rPr>
        <w:t>Termo de Colaboração nº 008/2022</w:t>
      </w:r>
      <w:r>
        <w:t xml:space="preserve"> Parecer PGE: 3384/2022 Concedente: Secretaria de Estado da Agricultura, Desenvolvimento Agrário e da Pesca. Proponente: Ação Social </w:t>
      </w:r>
      <w:proofErr w:type="spellStart"/>
      <w:r>
        <w:t>Maneca</w:t>
      </w:r>
      <w:proofErr w:type="spellEnd"/>
      <w:r>
        <w:t xml:space="preserve"> Sobral. Objeto: Apoio financeiro para aquisição de </w:t>
      </w:r>
      <w:proofErr w:type="gramStart"/>
      <w:r>
        <w:t>uma veículo</w:t>
      </w:r>
      <w:proofErr w:type="gramEnd"/>
      <w:r>
        <w:t>. Valor R$ 70.000,00 Célula Orçamentária: 1.17101.20.66.0022.0909.0616.0101000000.44500000 Data Assinatura: 21/06/2022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404/2022-Termo de </w:t>
      </w:r>
      <w:proofErr w:type="spellStart"/>
      <w:r>
        <w:t>Colaboração-SEAGRI</w:t>
      </w:r>
      <w:proofErr w:type="spellEnd"/>
      <w:r>
        <w:t xml:space="preserve"> Emenda Parlamentar Impositiva de Autoria Deputado </w:t>
      </w:r>
      <w:proofErr w:type="spellStart"/>
      <w:r>
        <w:t>Vanderbal</w:t>
      </w:r>
      <w:proofErr w:type="spellEnd"/>
      <w:r>
        <w:t xml:space="preserve"> Marinho. </w:t>
      </w:r>
      <w:r w:rsidRPr="00505ACA">
        <w:rPr>
          <w:b/>
        </w:rPr>
        <w:t>Termo de Colaboração nº 009/2022</w:t>
      </w:r>
      <w:r>
        <w:t xml:space="preserve"> Parecer PGE: 2904/2022 Concedente: Secretaria de Estado da Agricultura, Desenvolvimento Agrário e da Pesca. Proponente: Cooperativa Mista dos Prod. Rurais do </w:t>
      </w:r>
      <w:proofErr w:type="spellStart"/>
      <w:r>
        <w:t>Assent</w:t>
      </w:r>
      <w:proofErr w:type="spellEnd"/>
      <w:r>
        <w:t xml:space="preserve">. </w:t>
      </w:r>
      <w:proofErr w:type="gramStart"/>
      <w:r>
        <w:t>Sto.</w:t>
      </w:r>
      <w:proofErr w:type="gramEnd"/>
      <w:r>
        <w:t xml:space="preserve"> Antônio – COOPRASA Objeto: Apoio Financeiro para despesa com investimento Entidade. Valor R$ 30.000,00 Célula Orçamentária: 1.17101.20.606.0022.0909.0408.010100000.44500000 Data Assinatura: 23/06/2022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356/2022-Termo de </w:t>
      </w:r>
      <w:proofErr w:type="spellStart"/>
      <w:r>
        <w:t>Colaboração-SEAGRI</w:t>
      </w:r>
      <w:proofErr w:type="spellEnd"/>
      <w:r>
        <w:t xml:space="preserve"> Emenda Parlamentar Impositiva de Autoria Deputado Luciano Pimentel. </w:t>
      </w:r>
      <w:r w:rsidRPr="00505ACA">
        <w:rPr>
          <w:b/>
        </w:rPr>
        <w:t xml:space="preserve">Termo de Colaboração nº 010/2022 </w:t>
      </w:r>
      <w:r>
        <w:t xml:space="preserve">Parecer PGE: 2455/2022 Concedente: Secretaria de Estado da Agricultura, Desenvolvimento Agrário e da Pesca. Proponente: Associação Beneficente dos Moradores do Povoado Cachoeirinha e Adjacências Objeto: Projeto de </w:t>
      </w:r>
      <w:proofErr w:type="spellStart"/>
      <w:r>
        <w:t>Piscultura</w:t>
      </w:r>
      <w:proofErr w:type="spellEnd"/>
      <w:r>
        <w:t xml:space="preserve"> - </w:t>
      </w:r>
      <w:proofErr w:type="gramStart"/>
      <w:r>
        <w:t>Comporta,</w:t>
      </w:r>
      <w:proofErr w:type="gramEnd"/>
      <w:r>
        <w:t xml:space="preserve"> Aeração, e Bombeamento para Viveiro Valor R$ 52.000,00 Célula Orçamentária: 1.17101.20.606.0022.0909.0402.010100000.44500000 Data Assinatura: 23/06/2022 Zeca Ramos Da Silva</w:t>
      </w:r>
    </w:p>
    <w:p w:rsidR="00505ACA" w:rsidRDefault="00505ACA" w:rsidP="00505ACA">
      <w:pPr>
        <w:pStyle w:val="PargrafodaLista"/>
      </w:pP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lastRenderedPageBreak/>
        <w:t xml:space="preserve">Secretaria de Estado da Agricultura, Desenvolvimento Agrário e da Pesca. Processo Administrativo Nº 421/2022-Termo de </w:t>
      </w:r>
      <w:proofErr w:type="spellStart"/>
      <w:r>
        <w:t>Colaboração-SEAGRI</w:t>
      </w:r>
      <w:proofErr w:type="spellEnd"/>
      <w:r>
        <w:t xml:space="preserve"> Emenda Parlamentar Impositiva de Autoria Deputado Doutor Samuel. </w:t>
      </w:r>
      <w:r w:rsidRPr="00505ACA">
        <w:rPr>
          <w:b/>
        </w:rPr>
        <w:t>Termo de Colaboração nº 011/2022</w:t>
      </w:r>
      <w:r>
        <w:t xml:space="preserve"> Parecer PGE: 3621/2022 Concedente: Secretaria de Estado da Agricultura, Desenvolvimento Agrário e da Pesca. Proponente: Associação dos Produtores da Divisa. Objeto: Horta Comunitária Sustentável. Valor R$ 50.000,00 Célula Orçamentária: 1.17101.20.606.0022.0909.0007.010100000.44500000 Data Assinatura: 30/06/2022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363/2022-Termo de </w:t>
      </w:r>
      <w:proofErr w:type="spellStart"/>
      <w:r>
        <w:t>Colaboração-SEAGRI</w:t>
      </w:r>
      <w:proofErr w:type="spellEnd"/>
      <w:r>
        <w:t xml:space="preserve"> Emenda Parlamentar Impositiva de Autoria Deputada Maria Mendonça. </w:t>
      </w:r>
      <w:r w:rsidRPr="00505ACA">
        <w:rPr>
          <w:b/>
        </w:rPr>
        <w:t>Termo de Colaboração nº 012/2022</w:t>
      </w:r>
      <w:r>
        <w:t xml:space="preserve"> Parecer PGE: 2497/2022 Concedente: Secretaria de Estado da Agricultura, Desenvolvimento Agrário e da Pesca. Proponente: Associação dos Prod. Rurais da Comunidade de </w:t>
      </w:r>
      <w:proofErr w:type="spellStart"/>
      <w:r>
        <w:t>Craibeiro</w:t>
      </w:r>
      <w:proofErr w:type="spellEnd"/>
      <w:r>
        <w:t>. Objeto: Apoio Financeiro para despesas com Investimento Valor R$ 40.000,00 Célula Orçamentária: 1.17101.20.606.0022.0909.0407.010100000.44400000 Data Assinatura: 23/06/2022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366/2022-Termo de </w:t>
      </w:r>
      <w:proofErr w:type="spellStart"/>
      <w:r>
        <w:t>Colaboração-SEAGRI</w:t>
      </w:r>
      <w:proofErr w:type="spellEnd"/>
      <w:r>
        <w:t xml:space="preserve"> Emenda Parlamentar Impositiva de Autoria Deputado </w:t>
      </w:r>
      <w:proofErr w:type="spellStart"/>
      <w:r>
        <w:t>Georgeo</w:t>
      </w:r>
      <w:proofErr w:type="spellEnd"/>
      <w:r>
        <w:t xml:space="preserve"> Passos. </w:t>
      </w:r>
      <w:r w:rsidRPr="00505ACA">
        <w:rPr>
          <w:b/>
        </w:rPr>
        <w:t>Termo de Colaboração nº 013/2022</w:t>
      </w:r>
      <w:r>
        <w:t xml:space="preserve"> Parecer PGE: 3607/2022 Concedente: Secretaria de Estado da Agricultura, Desenvolvimento Agrário e da Pesca. Proponente: Associação dos Pequenos Agricultores da Com. Curralinho de N. Sra. Aparecida. Objeto: Apoio Financeiro para despesa de custeio. Valor R$ 10.000,00 Célula Orçamentária: 1.17101.20.606.0022.0909.0011.010100000.33500000 Data Assinatura: 30/06/2022 Zeca Ramos Da Silva</w:t>
      </w:r>
    </w:p>
    <w:p w:rsidR="00505ACA" w:rsidRDefault="00505ACA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341/2022-Termo de </w:t>
      </w:r>
      <w:proofErr w:type="spellStart"/>
      <w:r>
        <w:t>Colaboração-SEAGRI</w:t>
      </w:r>
      <w:proofErr w:type="spellEnd"/>
      <w:r>
        <w:t xml:space="preserve"> Emenda Parlamentar Impositiva de Autoria Deputada </w:t>
      </w:r>
      <w:proofErr w:type="spellStart"/>
      <w:r>
        <w:t>Janier</w:t>
      </w:r>
      <w:proofErr w:type="spellEnd"/>
      <w:r>
        <w:t xml:space="preserve"> Mota. </w:t>
      </w:r>
      <w:r w:rsidRPr="005700EE">
        <w:rPr>
          <w:b/>
        </w:rPr>
        <w:t>Termo de Colaboração nº 014/2022</w:t>
      </w:r>
      <w:r>
        <w:t xml:space="preserve"> Parecer PGE: 2589/2022 Concedente: Secretaria de Estado da Agricultura, Desenvolvimento Agrário e da Pesca. Proponente: Associação Comunitária do Povoado </w:t>
      </w:r>
      <w:proofErr w:type="spellStart"/>
      <w:r>
        <w:t>Mombaça</w:t>
      </w:r>
      <w:proofErr w:type="spellEnd"/>
      <w:r>
        <w:t xml:space="preserve"> Objeto: Aquisição de Máquinas de Costura Valor R$ 50.000,00 Célula Orçamentária: 1.17101.20.606.0022.0909.0399.010100000.44500000 Data Assinatura: 06/06/2022 Zeca Ramos Da Silva</w:t>
      </w: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364/2022-Termo de </w:t>
      </w:r>
      <w:proofErr w:type="spellStart"/>
      <w:r>
        <w:t>Colaboração-SEAGRI</w:t>
      </w:r>
      <w:proofErr w:type="spellEnd"/>
      <w:r>
        <w:t xml:space="preserve"> Emenda Parlamentar Impositiva de Autoria Deputada Maria Mendonça. </w:t>
      </w:r>
      <w:r w:rsidRPr="005700EE">
        <w:rPr>
          <w:b/>
        </w:rPr>
        <w:t>Termo de Colaboração nº 015/2022</w:t>
      </w:r>
      <w:r>
        <w:t xml:space="preserve"> Parecer PGE: 2843/2022 Concedente: Secretaria de Estado da Agricultura, Desenvolvimento Agrário e da Pesca. Proponente: Sindicato dos Trab. Rurais </w:t>
      </w:r>
      <w:proofErr w:type="spellStart"/>
      <w:r>
        <w:t>Agric</w:t>
      </w:r>
      <w:proofErr w:type="spellEnd"/>
      <w:r>
        <w:t xml:space="preserve">. </w:t>
      </w:r>
      <w:proofErr w:type="gramStart"/>
      <w:r>
        <w:t>e</w:t>
      </w:r>
      <w:proofErr w:type="gramEnd"/>
      <w:r>
        <w:t xml:space="preserve"> Agricultoras Familiares de Itabaiana Sergipe. Objeto: Apoio Financeiro Sindicato (Custeio-R$ 20.000,00 - Investimento R$ 25.000,00). Valor R$ 45.000,00 Célula Orçamentária: 1.17101.20.606.0022.0909.0403.010100000.44500000 (33500000) Data Assinatura: 23/06/2022 Zeca Ramos Da Silva</w:t>
      </w:r>
    </w:p>
    <w:p w:rsidR="005700EE" w:rsidRDefault="005700EE" w:rsidP="005700EE">
      <w:pPr>
        <w:pStyle w:val="PargrafodaLista"/>
      </w:pP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lastRenderedPageBreak/>
        <w:t xml:space="preserve">Secretaria de Estado da Agricultura, Desenvolvimento Agrário e da Pesca. Processo Administrativo Nº 354/2022-Termo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700EE">
        <w:rPr>
          <w:b/>
        </w:rPr>
        <w:t>Termo de Colaboração nº 016/2022</w:t>
      </w:r>
      <w:r>
        <w:t xml:space="preserve"> Parecer PGE: 2712/2022 Concedente: Secretaria de Estado da Agricultura, Desenvolvimento Agrário e da Pesca. Proponente: Associação dos Pequenos Agricultores do Estado de Sergipe - APAESE Objetivo: Promoção de Processo de Formação em </w:t>
      </w:r>
      <w:proofErr w:type="spellStart"/>
      <w:r>
        <w:t>Agroecologia</w:t>
      </w:r>
      <w:proofErr w:type="spellEnd"/>
      <w:r>
        <w:t xml:space="preserve"> Teórico e Padrão Valor R$ 40.000,00 Célula Orçamentária: 1.17101.20.606.0022.0909.0021.010100000.33500000 Data Assinatura: 23/06/2022 Zeca Ramos Da Silva</w:t>
      </w: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347/2022-Termo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700EE">
        <w:rPr>
          <w:b/>
        </w:rPr>
        <w:t>Termo de Colaboração nº 017/2022</w:t>
      </w:r>
      <w:r>
        <w:t xml:space="preserve"> Parecer PGE: 2677/2022 Concedente: Secretaria de Estado da Agricultura, Desenvolvimento Agrário e da Pesca. Proponente: Associação das Catadoras e Catadores de Mangaba do M. da Barra dos Coqueiros Objeto: Custeio das Atividades da Associação Valor R$ 15.000,00 Célula Orçamentária: 1.17101.20.606.0022.0909.0016.010100000.335000000 Data Assinatura: 08/06/2022 Zeca Ramos Da Silva</w:t>
      </w: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401/2022-Termo de </w:t>
      </w:r>
      <w:proofErr w:type="spellStart"/>
      <w:r>
        <w:t>Colaboração-SEAGRI</w:t>
      </w:r>
      <w:proofErr w:type="spellEnd"/>
      <w:r>
        <w:t xml:space="preserve"> Emenda Parlamentar Impositiva de Autoria Deputado </w:t>
      </w:r>
      <w:proofErr w:type="spellStart"/>
      <w:r>
        <w:t>Garibalde</w:t>
      </w:r>
      <w:proofErr w:type="spellEnd"/>
      <w:r>
        <w:t xml:space="preserve"> Mendonça. </w:t>
      </w:r>
      <w:r w:rsidRPr="005700EE">
        <w:rPr>
          <w:b/>
        </w:rPr>
        <w:t>Termo de Colaboração nº 018/2022</w:t>
      </w:r>
      <w:r>
        <w:t xml:space="preserve"> Parecer PGE: 2718/2022 Concedente: Secretaria de Estado da Agricultura, Desenvolvimento Agrário e da Pesca. Proponente: Cooperativa dos Prod. Rurais do Município de </w:t>
      </w:r>
      <w:proofErr w:type="spellStart"/>
      <w:r>
        <w:t>Itabaianinha</w:t>
      </w:r>
      <w:proofErr w:type="spellEnd"/>
      <w:r>
        <w:t xml:space="preserve"> - COOPERINN. Objeto: Apoio Financeiro para despesa de custeio da Entidade. Valor R$ 40.000,00 Célula Orçamentária: 1.17101.20.606.0022.0909.0008.01000000.33500000 Data Assinatura: 08/06/2022 Zeca Ramos Da Silva</w:t>
      </w: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488/2022-Termo de </w:t>
      </w:r>
      <w:proofErr w:type="spellStart"/>
      <w:r>
        <w:t>Colaboração-SEAGRI</w:t>
      </w:r>
      <w:proofErr w:type="spellEnd"/>
      <w:r>
        <w:t xml:space="preserve"> Emenda Parlamentar Impositiva de Autoria Deputado </w:t>
      </w:r>
      <w:proofErr w:type="spellStart"/>
      <w:r>
        <w:t>Ibrain</w:t>
      </w:r>
      <w:proofErr w:type="spellEnd"/>
      <w:r>
        <w:t xml:space="preserve"> Monteiro. </w:t>
      </w:r>
      <w:r w:rsidRPr="005700EE">
        <w:rPr>
          <w:b/>
        </w:rPr>
        <w:t>Termo de Colaboração nº 019/</w:t>
      </w:r>
      <w:r>
        <w:t xml:space="preserve">2022 Parecer PGE: 3609/2022 Concedente: Secretaria de Estado da Agricultura, Desenvolvimento Agrário e da Pesca. Proponente: Associação dos </w:t>
      </w:r>
      <w:proofErr w:type="spellStart"/>
      <w:r>
        <w:t>Agric</w:t>
      </w:r>
      <w:proofErr w:type="spellEnd"/>
      <w:r>
        <w:t xml:space="preserve">. Familiares do Pov. Água Branca </w:t>
      </w:r>
      <w:proofErr w:type="spellStart"/>
      <w:r>
        <w:t>Cristinápolis</w:t>
      </w:r>
      <w:proofErr w:type="spellEnd"/>
      <w:r>
        <w:t xml:space="preserve"> e Região. Objeto: Apoio financeiro para despesas de custeio da entidade. Valor R$ 50.000,00 Célula Orçamentária: 1.17101.20.606.0022.0909.0600.010100000.33500000 Data Assinatura: 01/07/2022 Zeca Ramos Da Silva</w:t>
      </w: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t xml:space="preserve">Secretaria de Estado da Agricultura, Desenvolvimento Agrário e da Pesca. Processo Administrativo Nº 489/2022-Termo de </w:t>
      </w:r>
      <w:proofErr w:type="spellStart"/>
      <w:r>
        <w:t>Colaboração-SEAGRI</w:t>
      </w:r>
      <w:proofErr w:type="spellEnd"/>
      <w:r>
        <w:t xml:space="preserve"> Emenda Parlamentar Impositiva de Autoria Deputado </w:t>
      </w:r>
      <w:proofErr w:type="spellStart"/>
      <w:r>
        <w:t>Ibrain</w:t>
      </w:r>
      <w:proofErr w:type="spellEnd"/>
      <w:r>
        <w:t xml:space="preserve"> Monteiro. </w:t>
      </w:r>
      <w:r w:rsidRPr="005700EE">
        <w:rPr>
          <w:b/>
        </w:rPr>
        <w:t>Termo de Colaboração nº 020/2022</w:t>
      </w:r>
      <w:r>
        <w:t xml:space="preserve"> Parecer PGE: 3611/2022 Concedente: Secretaria de Estado da Agricultura, Desenvolvimento Agrário e da Pesca. Proponente: Associação dos </w:t>
      </w:r>
      <w:proofErr w:type="spellStart"/>
      <w:r>
        <w:t>Agric</w:t>
      </w:r>
      <w:proofErr w:type="spellEnd"/>
      <w:r>
        <w:t xml:space="preserve">. Familiares do Pov. Água Branca </w:t>
      </w:r>
      <w:proofErr w:type="spellStart"/>
      <w:r>
        <w:t>Cristinápolis</w:t>
      </w:r>
      <w:proofErr w:type="spellEnd"/>
      <w:r>
        <w:t xml:space="preserve"> e Região. Objeto: Apoio financeiro para despesas de custeio da entidade. Valor R$ 50.000,00 Célula Orçamentária: 1.17101.20.606.0022.0909.0015.010100000.33500000 Data Assinatura: 01/07/2022 Zeca Ramos Da Silva</w:t>
      </w:r>
    </w:p>
    <w:p w:rsidR="005700EE" w:rsidRDefault="005700EE" w:rsidP="00505ACA">
      <w:pPr>
        <w:pStyle w:val="PargrafodaLista"/>
        <w:numPr>
          <w:ilvl w:val="0"/>
          <w:numId w:val="1"/>
        </w:numPr>
      </w:pPr>
      <w:r>
        <w:lastRenderedPageBreak/>
        <w:t xml:space="preserve">Secretaria de Estado da Agricultura, Desenvolvimento Agrário e da Pesca. Processo Administrativo Nº 470/2022-Termo de </w:t>
      </w:r>
      <w:proofErr w:type="spellStart"/>
      <w:r>
        <w:t>Colaboração-SEAGRI</w:t>
      </w:r>
      <w:proofErr w:type="spellEnd"/>
      <w:r>
        <w:t xml:space="preserve"> Emenda Parlamentar Impositiva de Autoria Deputado Iran Barbosa. </w:t>
      </w:r>
      <w:r w:rsidRPr="005700EE">
        <w:rPr>
          <w:b/>
        </w:rPr>
        <w:t>Termo de Colaboração nº 021/2022</w:t>
      </w:r>
      <w:r>
        <w:t xml:space="preserve"> Parecer PGE: 3653/2022 Concedente: Secretaria de Estado da Agricultura, Desenvolvimento Agrário e da Pesca. Proponente: Associação dos Moradores do Povoado Ladeirinhas A. Objeto: Aquisição de equipamentos para casa de farinha. Valor R$ 15.000,00 Célula Orçamentária: 1.17101.20.606.0022.0909.0020.010100000.44500000 Data Assinatura: 01/07/2022 Zeca Ramos Da Silva</w:t>
      </w:r>
    </w:p>
    <w:p w:rsidR="005700EE" w:rsidRDefault="005700EE" w:rsidP="005700EE"/>
    <w:p w:rsidR="005700EE" w:rsidRDefault="005700EE" w:rsidP="005700EE"/>
    <w:p w:rsidR="00505ACA" w:rsidRDefault="00505ACA"/>
    <w:sectPr w:rsidR="00505ACA" w:rsidSect="006E54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94BF0"/>
    <w:multiLevelType w:val="hybridMultilevel"/>
    <w:tmpl w:val="BD62F7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505ACA"/>
    <w:rsid w:val="00505ACA"/>
    <w:rsid w:val="005700EE"/>
    <w:rsid w:val="006E5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45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05A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2012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CRMelo</dc:creator>
  <cp:lastModifiedBy>CRMelo</cp:lastModifiedBy>
  <cp:revision>1</cp:revision>
  <dcterms:created xsi:type="dcterms:W3CDTF">2022-11-11T10:29:00Z</dcterms:created>
  <dcterms:modified xsi:type="dcterms:W3CDTF">2022-11-11T10:44:00Z</dcterms:modified>
</cp:coreProperties>
</file>