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szCs w:val="24"/>
        </w:rPr>
        <w:t>Secretaria de Estado da Agricultura, Desenvolvimento Agrário e da Pesca.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szCs w:val="24"/>
        </w:rPr>
        <w:t>Processo Administrativo Nº 438/2023-Termo de Colaboração-SEAGRI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szCs w:val="24"/>
        </w:rPr>
        <w:t xml:space="preserve">Emenda Parlamentar Impositiva de Autoria </w:t>
      </w:r>
      <w:r w:rsidRPr="00AD0E51">
        <w:rPr>
          <w:rStyle w:val="whitespacewrap"/>
          <w:rFonts w:ascii="Times New Roman" w:hAnsi="Times New Roman" w:cs="Times New Roman"/>
          <w:szCs w:val="24"/>
        </w:rPr>
        <w:t>Deputado Zezinho Sobral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086"/>
      </w:tblGrid>
      <w:tr w:rsidR="008804BC" w:rsidRPr="00AD0E51" w:rsidTr="00461EFB">
        <w:tc>
          <w:tcPr>
            <w:tcW w:w="4111" w:type="dxa"/>
          </w:tcPr>
          <w:p w:rsidR="008804BC" w:rsidRPr="00AD0E51" w:rsidRDefault="008804BC" w:rsidP="008804BC">
            <w:pPr>
              <w:ind w:left="-108"/>
              <w:rPr>
                <w:rFonts w:ascii="Times New Roman" w:hAnsi="Times New Roman" w:cs="Times New Roman"/>
                <w:bCs/>
                <w:szCs w:val="24"/>
              </w:rPr>
            </w:pPr>
            <w:r w:rsidRPr="00AD0E51">
              <w:rPr>
                <w:rFonts w:ascii="Times New Roman" w:hAnsi="Times New Roman" w:cs="Times New Roman"/>
                <w:szCs w:val="24"/>
              </w:rPr>
              <w:t>Termo de Colaboração nº 04/2023</w:t>
            </w:r>
          </w:p>
        </w:tc>
        <w:tc>
          <w:tcPr>
            <w:tcW w:w="5086" w:type="dxa"/>
          </w:tcPr>
          <w:p w:rsidR="008804BC" w:rsidRPr="00AD0E51" w:rsidRDefault="008804BC" w:rsidP="008804BC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D0E51">
              <w:rPr>
                <w:rFonts w:ascii="Times New Roman" w:hAnsi="Times New Roman" w:cs="Times New Roman"/>
                <w:szCs w:val="24"/>
              </w:rPr>
              <w:t>Parecer PGE: 2915</w:t>
            </w:r>
            <w:r w:rsidRPr="00AD0E51">
              <w:rPr>
                <w:rFonts w:ascii="Times New Roman" w:hAnsi="Times New Roman" w:cs="Times New Roman"/>
                <w:bCs/>
                <w:szCs w:val="24"/>
              </w:rPr>
              <w:t>/2023</w:t>
            </w:r>
          </w:p>
        </w:tc>
      </w:tr>
    </w:tbl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szCs w:val="24"/>
        </w:rPr>
        <w:t>Concedente: Secretaria de Estado da Agricultura, Desenvolvimento Agrário e da Pesca.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bCs/>
          <w:szCs w:val="24"/>
        </w:rPr>
      </w:pPr>
      <w:r w:rsidRPr="00AD0E51">
        <w:rPr>
          <w:rFonts w:ascii="Times New Roman" w:hAnsi="Times New Roman" w:cs="Times New Roman"/>
          <w:szCs w:val="24"/>
        </w:rPr>
        <w:t xml:space="preserve">Proponente: </w:t>
      </w:r>
      <w:r w:rsidR="00AD0E51">
        <w:rPr>
          <w:rStyle w:val="whitespacewrap"/>
          <w:rFonts w:ascii="Times New Roman" w:hAnsi="Times New Roman" w:cs="Times New Roman"/>
          <w:szCs w:val="24"/>
        </w:rPr>
        <w:t>Grupo d</w:t>
      </w:r>
      <w:r w:rsidR="00AD0E51" w:rsidRPr="00AD0E51">
        <w:rPr>
          <w:rStyle w:val="whitespacewrap"/>
          <w:rFonts w:ascii="Times New Roman" w:hAnsi="Times New Roman" w:cs="Times New Roman"/>
          <w:szCs w:val="24"/>
        </w:rPr>
        <w:t xml:space="preserve">e Jovens Cooperativista </w:t>
      </w:r>
      <w:r w:rsidR="00AD0E51">
        <w:rPr>
          <w:rStyle w:val="whitespacewrap"/>
          <w:rFonts w:ascii="Times New Roman" w:hAnsi="Times New Roman" w:cs="Times New Roman"/>
          <w:szCs w:val="24"/>
        </w:rPr>
        <w:t>d</w:t>
      </w:r>
      <w:r w:rsidR="00AD0E51" w:rsidRPr="00AD0E51">
        <w:rPr>
          <w:rStyle w:val="whitespacewrap"/>
          <w:rFonts w:ascii="Times New Roman" w:hAnsi="Times New Roman" w:cs="Times New Roman"/>
          <w:szCs w:val="24"/>
        </w:rPr>
        <w:t>a Colônia Sucupira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bCs/>
          <w:szCs w:val="24"/>
        </w:rPr>
        <w:t xml:space="preserve">Objeto: </w:t>
      </w:r>
      <w:r w:rsidR="00AD0E51">
        <w:rPr>
          <w:rFonts w:ascii="Times New Roman" w:hAnsi="Times New Roman" w:cs="Times New Roman"/>
          <w:szCs w:val="24"/>
        </w:rPr>
        <w:t>C</w:t>
      </w:r>
      <w:r w:rsidR="00AD0E51" w:rsidRPr="00AD0E51">
        <w:rPr>
          <w:rFonts w:ascii="Times New Roman" w:hAnsi="Times New Roman" w:cs="Times New Roman"/>
          <w:szCs w:val="24"/>
        </w:rPr>
        <w:t>onstrução de garagem e muro na agroindústria de processamento dos produtos da agricultura familiar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bCs/>
          <w:caps/>
          <w:szCs w:val="24"/>
        </w:rPr>
      </w:pPr>
      <w:r w:rsidRPr="00AD0E51">
        <w:rPr>
          <w:rFonts w:ascii="Times New Roman" w:hAnsi="Times New Roman" w:cs="Times New Roman"/>
          <w:szCs w:val="24"/>
        </w:rPr>
        <w:t xml:space="preserve">Valor R$ </w:t>
      </w:r>
      <w:r w:rsidR="00804A88" w:rsidRPr="00AD0E51">
        <w:rPr>
          <w:rFonts w:ascii="Times New Roman" w:hAnsi="Times New Roman" w:cs="Times New Roman"/>
          <w:szCs w:val="24"/>
        </w:rPr>
        <w:t>30.000,00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szCs w:val="24"/>
        </w:rPr>
        <w:t xml:space="preserve">Ficha Financeira: </w:t>
      </w:r>
      <w:r w:rsidR="00804A88" w:rsidRPr="00AD0E51">
        <w:rPr>
          <w:rFonts w:ascii="Times New Roman" w:hAnsi="Times New Roman" w:cs="Times New Roman"/>
          <w:szCs w:val="24"/>
          <w:lang w:eastAsia="pt-BR"/>
        </w:rPr>
        <w:t>2023.171011.00001.1500000000.0000.44500000.1032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szCs w:val="24"/>
        </w:rPr>
        <w:t xml:space="preserve">Data Assinatura: </w:t>
      </w:r>
      <w:r w:rsidR="00AD0E51" w:rsidRPr="00AD0E51">
        <w:rPr>
          <w:rFonts w:ascii="Times New Roman" w:hAnsi="Times New Roman" w:cs="Times New Roman"/>
          <w:szCs w:val="24"/>
        </w:rPr>
        <w:t>28</w:t>
      </w:r>
      <w:r w:rsidRPr="00AD0E51">
        <w:rPr>
          <w:rFonts w:ascii="Times New Roman" w:hAnsi="Times New Roman" w:cs="Times New Roman"/>
          <w:szCs w:val="24"/>
        </w:rPr>
        <w:t>/09/2023</w:t>
      </w:r>
    </w:p>
    <w:p w:rsidR="008804BC" w:rsidRPr="00AD0E51" w:rsidRDefault="008804BC" w:rsidP="008804BC">
      <w:pPr>
        <w:jc w:val="both"/>
        <w:rPr>
          <w:rFonts w:ascii="Times New Roman" w:hAnsi="Times New Roman" w:cs="Times New Roman"/>
          <w:szCs w:val="24"/>
        </w:rPr>
      </w:pPr>
      <w:r w:rsidRPr="00AD0E51">
        <w:rPr>
          <w:rFonts w:ascii="Times New Roman" w:hAnsi="Times New Roman" w:cs="Times New Roman"/>
          <w:szCs w:val="24"/>
        </w:rPr>
        <w:t>Zeca Ramos Da Silva</w:t>
      </w:r>
    </w:p>
    <w:sectPr w:rsidR="008804BC" w:rsidRPr="00AD0E51" w:rsidSect="006229B7">
      <w:headerReference w:type="default" r:id="rId8"/>
      <w:footerReference w:type="default" r:id="rId9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ED8" w:rsidRDefault="00930ED8" w:rsidP="0093619E">
      <w:r>
        <w:separator/>
      </w:r>
    </w:p>
  </w:endnote>
  <w:endnote w:type="continuationSeparator" w:id="0">
    <w:p w:rsidR="00930ED8" w:rsidRDefault="00930ED8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Pr="00165943" w:rsidRDefault="005F519B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7C496C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7C496C" w:rsidRPr="00165943">
      <w:rPr>
        <w:rStyle w:val="Nmerodepgina"/>
        <w:rFonts w:cs="Times New Roman"/>
        <w:sz w:val="16"/>
        <w:szCs w:val="16"/>
      </w:rPr>
      <w:fldChar w:fldCharType="separate"/>
    </w:r>
    <w:r w:rsidR="004839EA">
      <w:rPr>
        <w:rStyle w:val="Nmerodepgina"/>
        <w:rFonts w:cs="Times New Roman"/>
        <w:noProof/>
        <w:sz w:val="16"/>
        <w:szCs w:val="16"/>
      </w:rPr>
      <w:t>1</w:t>
    </w:r>
    <w:r w:rsidR="007C496C" w:rsidRPr="00165943">
      <w:rPr>
        <w:rStyle w:val="Nmerodepgina"/>
        <w:rFonts w:cs="Times New Roman"/>
        <w:sz w:val="16"/>
        <w:szCs w:val="16"/>
      </w:rPr>
      <w:fldChar w:fldCharType="end"/>
    </w:r>
  </w:p>
  <w:p w:rsidR="005F519B" w:rsidRDefault="005F519B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</w:t>
    </w:r>
    <w:proofErr w:type="gramStart"/>
    <w:r>
      <w:rPr>
        <w:rFonts w:ascii="Times New Roman" w:hAnsi="Times New Roman" w:cs="Times New Roman"/>
        <w:sz w:val="16"/>
        <w:szCs w:val="16"/>
      </w:rPr>
      <w:t xml:space="preserve">  </w:t>
    </w:r>
    <w:proofErr w:type="gramEnd"/>
    <w:r>
      <w:rPr>
        <w:rFonts w:ascii="Times New Roman" w:hAnsi="Times New Roman" w:cs="Times New Roman"/>
        <w:sz w:val="16"/>
        <w:szCs w:val="16"/>
      </w:rPr>
      <w:t>Fone: (79) 31794550 Fax: (79) 3179-4562</w:t>
    </w:r>
  </w:p>
  <w:p w:rsidR="005F519B" w:rsidRDefault="005F519B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>e-mail</w:t>
    </w:r>
    <w:proofErr w:type="gramEnd"/>
    <w:r>
      <w:rPr>
        <w:rFonts w:ascii="Times New Roman" w:hAnsi="Times New Roman" w:cs="Times New Roman"/>
        <w:sz w:val="16"/>
        <w:szCs w:val="16"/>
      </w:rPr>
      <w:t>: gabinete@seagri.se.gov.br</w:t>
    </w:r>
  </w:p>
  <w:p w:rsidR="005F519B" w:rsidRDefault="005F519B">
    <w:pPr>
      <w:pBdr>
        <w:top w:val="single" w:sz="4" w:space="0" w:color="000000"/>
      </w:pBdr>
      <w:tabs>
        <w:tab w:val="center" w:pos="4252"/>
        <w:tab w:val="right" w:pos="8504"/>
      </w:tabs>
    </w:pPr>
    <w:proofErr w:type="spellStart"/>
    <w:r>
      <w:rPr>
        <w:rFonts w:ascii="Times New Roman" w:hAnsi="Times New Roman" w:cs="Times New Roman"/>
        <w:sz w:val="16"/>
        <w:szCs w:val="16"/>
      </w:rPr>
      <w:t>Homepage</w:t>
    </w:r>
    <w:proofErr w:type="spellEnd"/>
    <w:r>
      <w:rPr>
        <w:rFonts w:ascii="Times New Roman" w:hAnsi="Times New Roman" w:cs="Times New Roman"/>
        <w:sz w:val="16"/>
        <w:szCs w:val="16"/>
      </w:rPr>
      <w:t>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ED8" w:rsidRDefault="00930ED8" w:rsidP="0093619E">
      <w:r w:rsidRPr="0093619E">
        <w:rPr>
          <w:color w:val="000000"/>
        </w:rPr>
        <w:separator/>
      </w:r>
    </w:p>
  </w:footnote>
  <w:footnote w:type="continuationSeparator" w:id="0">
    <w:p w:rsidR="00930ED8" w:rsidRDefault="00930ED8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Default="005F519B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50.25pt;visibility:visible;mso-wrap-style:square" o:ole="">
          <v:imagedata r:id="rId1" o:title=""/>
        </v:shape>
        <o:OLEObject Type="Embed" ProgID="Unknown" ShapeID="_x0000_i1025" DrawAspect="Content" ObjectID="_1759130658" r:id="rId2"/>
      </w:object>
    </w:r>
  </w:p>
  <w:p w:rsidR="005F519B" w:rsidRDefault="005F519B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5F519B" w:rsidRDefault="005F519B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 xml:space="preserve">Secretaria de Estado da Agricultura, Desenvolvimento Agrário e da </w:t>
    </w:r>
    <w:proofErr w:type="gramStart"/>
    <w:r>
      <w:rPr>
        <w:rFonts w:ascii="Arial Black" w:hAnsi="Arial Black" w:cs="Arial Black"/>
        <w:sz w:val="16"/>
        <w:szCs w:val="16"/>
      </w:rPr>
      <w:t>Pesca</w:t>
    </w:r>
    <w:proofErr w:type="gramEnd"/>
  </w:p>
  <w:p w:rsidR="005F519B" w:rsidRPr="00CF31B4" w:rsidRDefault="005F519B">
    <w:pPr>
      <w:jc w:val="center"/>
      <w:rPr>
        <w:rFonts w:ascii="Arial Black" w:hAnsi="Arial Black" w:cs="Arial Black"/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C6C9D"/>
    <w:multiLevelType w:val="hybridMultilevel"/>
    <w:tmpl w:val="02CEDD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E0FAA"/>
    <w:multiLevelType w:val="hybridMultilevel"/>
    <w:tmpl w:val="4B5C81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6DD25274"/>
    <w:multiLevelType w:val="hybridMultilevel"/>
    <w:tmpl w:val="C5B656A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11208"/>
    <w:rsid w:val="000146A4"/>
    <w:rsid w:val="00014FC5"/>
    <w:rsid w:val="00017934"/>
    <w:rsid w:val="000344B1"/>
    <w:rsid w:val="00037B4A"/>
    <w:rsid w:val="00044F96"/>
    <w:rsid w:val="000643AB"/>
    <w:rsid w:val="00067F51"/>
    <w:rsid w:val="00070DF0"/>
    <w:rsid w:val="00072780"/>
    <w:rsid w:val="00077ED6"/>
    <w:rsid w:val="0008422B"/>
    <w:rsid w:val="00093516"/>
    <w:rsid w:val="00093D87"/>
    <w:rsid w:val="000960E8"/>
    <w:rsid w:val="00097B94"/>
    <w:rsid w:val="000B31B4"/>
    <w:rsid w:val="000B7172"/>
    <w:rsid w:val="000C17DF"/>
    <w:rsid w:val="000C3685"/>
    <w:rsid w:val="000D1FA4"/>
    <w:rsid w:val="000E0E7C"/>
    <w:rsid w:val="000E12E8"/>
    <w:rsid w:val="000E199A"/>
    <w:rsid w:val="000E6219"/>
    <w:rsid w:val="000E653C"/>
    <w:rsid w:val="00107F53"/>
    <w:rsid w:val="001103CD"/>
    <w:rsid w:val="001219B3"/>
    <w:rsid w:val="00133EA6"/>
    <w:rsid w:val="00135366"/>
    <w:rsid w:val="00146ABD"/>
    <w:rsid w:val="00150F22"/>
    <w:rsid w:val="00152416"/>
    <w:rsid w:val="00153AC9"/>
    <w:rsid w:val="00153EFA"/>
    <w:rsid w:val="00160D33"/>
    <w:rsid w:val="001650FB"/>
    <w:rsid w:val="00165943"/>
    <w:rsid w:val="0017029B"/>
    <w:rsid w:val="0017235F"/>
    <w:rsid w:val="00173F12"/>
    <w:rsid w:val="0018346D"/>
    <w:rsid w:val="0019551D"/>
    <w:rsid w:val="00196B4A"/>
    <w:rsid w:val="001978C2"/>
    <w:rsid w:val="001B46AD"/>
    <w:rsid w:val="001C10D5"/>
    <w:rsid w:val="001C186F"/>
    <w:rsid w:val="001C79E3"/>
    <w:rsid w:val="001D7B56"/>
    <w:rsid w:val="001F0D9A"/>
    <w:rsid w:val="002077BC"/>
    <w:rsid w:val="002265DD"/>
    <w:rsid w:val="00226F8D"/>
    <w:rsid w:val="00230228"/>
    <w:rsid w:val="0023293E"/>
    <w:rsid w:val="00232BAA"/>
    <w:rsid w:val="00233235"/>
    <w:rsid w:val="00241E3B"/>
    <w:rsid w:val="002676C4"/>
    <w:rsid w:val="002A45D6"/>
    <w:rsid w:val="002C04E1"/>
    <w:rsid w:val="002D1D0F"/>
    <w:rsid w:val="002D3DBE"/>
    <w:rsid w:val="002D40D7"/>
    <w:rsid w:val="002E0C56"/>
    <w:rsid w:val="002E1AF6"/>
    <w:rsid w:val="002E78BD"/>
    <w:rsid w:val="002F398C"/>
    <w:rsid w:val="002F3D60"/>
    <w:rsid w:val="002F4CDB"/>
    <w:rsid w:val="00302210"/>
    <w:rsid w:val="003123F7"/>
    <w:rsid w:val="00317D3C"/>
    <w:rsid w:val="00333A38"/>
    <w:rsid w:val="00344B41"/>
    <w:rsid w:val="003606D8"/>
    <w:rsid w:val="00363639"/>
    <w:rsid w:val="003640CC"/>
    <w:rsid w:val="0038631B"/>
    <w:rsid w:val="00386473"/>
    <w:rsid w:val="00387538"/>
    <w:rsid w:val="003955C8"/>
    <w:rsid w:val="003B454D"/>
    <w:rsid w:val="003B6A52"/>
    <w:rsid w:val="003C6801"/>
    <w:rsid w:val="003C75DF"/>
    <w:rsid w:val="003E3E24"/>
    <w:rsid w:val="003F61B4"/>
    <w:rsid w:val="00415125"/>
    <w:rsid w:val="00417E5E"/>
    <w:rsid w:val="00423BD2"/>
    <w:rsid w:val="00424E5C"/>
    <w:rsid w:val="004361AE"/>
    <w:rsid w:val="00440629"/>
    <w:rsid w:val="00455E78"/>
    <w:rsid w:val="00460597"/>
    <w:rsid w:val="00462F14"/>
    <w:rsid w:val="004721AC"/>
    <w:rsid w:val="00473671"/>
    <w:rsid w:val="004839EA"/>
    <w:rsid w:val="00490F38"/>
    <w:rsid w:val="004A5D17"/>
    <w:rsid w:val="004B6DED"/>
    <w:rsid w:val="004D1871"/>
    <w:rsid w:val="004D3ED6"/>
    <w:rsid w:val="004D5CFE"/>
    <w:rsid w:val="004E2F17"/>
    <w:rsid w:val="004E72C0"/>
    <w:rsid w:val="004F02DF"/>
    <w:rsid w:val="005053AE"/>
    <w:rsid w:val="00511647"/>
    <w:rsid w:val="00517DC6"/>
    <w:rsid w:val="00524253"/>
    <w:rsid w:val="00531F4D"/>
    <w:rsid w:val="00533A60"/>
    <w:rsid w:val="00533FF5"/>
    <w:rsid w:val="00537799"/>
    <w:rsid w:val="00544A2C"/>
    <w:rsid w:val="00545C80"/>
    <w:rsid w:val="00550A30"/>
    <w:rsid w:val="00584461"/>
    <w:rsid w:val="00591A02"/>
    <w:rsid w:val="005A0BB8"/>
    <w:rsid w:val="005A4B11"/>
    <w:rsid w:val="005A566B"/>
    <w:rsid w:val="005A6707"/>
    <w:rsid w:val="005A6A7E"/>
    <w:rsid w:val="005C4725"/>
    <w:rsid w:val="005D5AF5"/>
    <w:rsid w:val="005E2D6A"/>
    <w:rsid w:val="005E4400"/>
    <w:rsid w:val="005E440F"/>
    <w:rsid w:val="005E493A"/>
    <w:rsid w:val="005F143D"/>
    <w:rsid w:val="005F519B"/>
    <w:rsid w:val="0061242B"/>
    <w:rsid w:val="006214B3"/>
    <w:rsid w:val="006229B7"/>
    <w:rsid w:val="00622F75"/>
    <w:rsid w:val="006303FC"/>
    <w:rsid w:val="006328D9"/>
    <w:rsid w:val="00637A28"/>
    <w:rsid w:val="00640147"/>
    <w:rsid w:val="00650277"/>
    <w:rsid w:val="00662C30"/>
    <w:rsid w:val="00676777"/>
    <w:rsid w:val="00680015"/>
    <w:rsid w:val="0068194F"/>
    <w:rsid w:val="0068196F"/>
    <w:rsid w:val="0068245F"/>
    <w:rsid w:val="00685EAC"/>
    <w:rsid w:val="00687065"/>
    <w:rsid w:val="00695114"/>
    <w:rsid w:val="006A0FCF"/>
    <w:rsid w:val="006A114D"/>
    <w:rsid w:val="006B03D2"/>
    <w:rsid w:val="006B7C5A"/>
    <w:rsid w:val="006C7A1E"/>
    <w:rsid w:val="006D1977"/>
    <w:rsid w:val="006D4CE1"/>
    <w:rsid w:val="006D7C6C"/>
    <w:rsid w:val="006E1D04"/>
    <w:rsid w:val="006E5924"/>
    <w:rsid w:val="006F5AE7"/>
    <w:rsid w:val="00702239"/>
    <w:rsid w:val="0070249D"/>
    <w:rsid w:val="00707569"/>
    <w:rsid w:val="00712A1B"/>
    <w:rsid w:val="00726344"/>
    <w:rsid w:val="00742E28"/>
    <w:rsid w:val="007444A2"/>
    <w:rsid w:val="00784067"/>
    <w:rsid w:val="00787A27"/>
    <w:rsid w:val="007A392E"/>
    <w:rsid w:val="007B27CF"/>
    <w:rsid w:val="007B402C"/>
    <w:rsid w:val="007B53A2"/>
    <w:rsid w:val="007C496C"/>
    <w:rsid w:val="007D4DCB"/>
    <w:rsid w:val="007E2E1D"/>
    <w:rsid w:val="007E7830"/>
    <w:rsid w:val="00802DA5"/>
    <w:rsid w:val="00804A88"/>
    <w:rsid w:val="008060B8"/>
    <w:rsid w:val="00810420"/>
    <w:rsid w:val="008104B2"/>
    <w:rsid w:val="00813376"/>
    <w:rsid w:val="00816895"/>
    <w:rsid w:val="00845E69"/>
    <w:rsid w:val="00851325"/>
    <w:rsid w:val="00853AEE"/>
    <w:rsid w:val="00864504"/>
    <w:rsid w:val="0087229D"/>
    <w:rsid w:val="008749FB"/>
    <w:rsid w:val="008804BC"/>
    <w:rsid w:val="00884A90"/>
    <w:rsid w:val="00894AD9"/>
    <w:rsid w:val="00894DAB"/>
    <w:rsid w:val="008A308A"/>
    <w:rsid w:val="008A41AC"/>
    <w:rsid w:val="008B3036"/>
    <w:rsid w:val="008B79D9"/>
    <w:rsid w:val="008C09D8"/>
    <w:rsid w:val="008C0AF7"/>
    <w:rsid w:val="008D7E2E"/>
    <w:rsid w:val="008F134C"/>
    <w:rsid w:val="008F3F2D"/>
    <w:rsid w:val="00902D16"/>
    <w:rsid w:val="00904239"/>
    <w:rsid w:val="00905C10"/>
    <w:rsid w:val="009151D2"/>
    <w:rsid w:val="00917036"/>
    <w:rsid w:val="00917ACC"/>
    <w:rsid w:val="00920C36"/>
    <w:rsid w:val="00921A4C"/>
    <w:rsid w:val="00930ED8"/>
    <w:rsid w:val="00932576"/>
    <w:rsid w:val="0093619E"/>
    <w:rsid w:val="00937FB2"/>
    <w:rsid w:val="00942E3E"/>
    <w:rsid w:val="009437F3"/>
    <w:rsid w:val="00944905"/>
    <w:rsid w:val="00947BAE"/>
    <w:rsid w:val="0095174A"/>
    <w:rsid w:val="00953BBC"/>
    <w:rsid w:val="009948C1"/>
    <w:rsid w:val="009A5D7D"/>
    <w:rsid w:val="009A760B"/>
    <w:rsid w:val="009B6219"/>
    <w:rsid w:val="009B6C7C"/>
    <w:rsid w:val="009C20F4"/>
    <w:rsid w:val="009D3D50"/>
    <w:rsid w:val="009E5DCA"/>
    <w:rsid w:val="009F5585"/>
    <w:rsid w:val="00A03325"/>
    <w:rsid w:val="00A03B6C"/>
    <w:rsid w:val="00A106EE"/>
    <w:rsid w:val="00A156EF"/>
    <w:rsid w:val="00A260D5"/>
    <w:rsid w:val="00A333E9"/>
    <w:rsid w:val="00A3671A"/>
    <w:rsid w:val="00A51529"/>
    <w:rsid w:val="00A5418D"/>
    <w:rsid w:val="00A545BA"/>
    <w:rsid w:val="00A557B5"/>
    <w:rsid w:val="00A63CE0"/>
    <w:rsid w:val="00A654AB"/>
    <w:rsid w:val="00A720E2"/>
    <w:rsid w:val="00A75A3C"/>
    <w:rsid w:val="00A8190E"/>
    <w:rsid w:val="00A9429C"/>
    <w:rsid w:val="00AA431A"/>
    <w:rsid w:val="00AB5898"/>
    <w:rsid w:val="00AB6433"/>
    <w:rsid w:val="00AB787F"/>
    <w:rsid w:val="00AD0E51"/>
    <w:rsid w:val="00AD58E0"/>
    <w:rsid w:val="00AE72EF"/>
    <w:rsid w:val="00AE7C01"/>
    <w:rsid w:val="00B163CF"/>
    <w:rsid w:val="00B20557"/>
    <w:rsid w:val="00B2682C"/>
    <w:rsid w:val="00B3072A"/>
    <w:rsid w:val="00B31EE3"/>
    <w:rsid w:val="00B443E3"/>
    <w:rsid w:val="00B460FC"/>
    <w:rsid w:val="00B662D4"/>
    <w:rsid w:val="00B67628"/>
    <w:rsid w:val="00B70201"/>
    <w:rsid w:val="00B70247"/>
    <w:rsid w:val="00B8174D"/>
    <w:rsid w:val="00B91893"/>
    <w:rsid w:val="00BB478B"/>
    <w:rsid w:val="00BB708F"/>
    <w:rsid w:val="00BD027E"/>
    <w:rsid w:val="00BD0DEB"/>
    <w:rsid w:val="00BD20C8"/>
    <w:rsid w:val="00BD461C"/>
    <w:rsid w:val="00BE4E3B"/>
    <w:rsid w:val="00BE6673"/>
    <w:rsid w:val="00BF0072"/>
    <w:rsid w:val="00BF1FB1"/>
    <w:rsid w:val="00BF2936"/>
    <w:rsid w:val="00BF47AE"/>
    <w:rsid w:val="00BF7E41"/>
    <w:rsid w:val="00C04D3E"/>
    <w:rsid w:val="00C1742D"/>
    <w:rsid w:val="00C226AA"/>
    <w:rsid w:val="00C26CD4"/>
    <w:rsid w:val="00C32C1D"/>
    <w:rsid w:val="00C36A03"/>
    <w:rsid w:val="00C36DB8"/>
    <w:rsid w:val="00C57A7F"/>
    <w:rsid w:val="00C66C58"/>
    <w:rsid w:val="00C702FE"/>
    <w:rsid w:val="00C80B84"/>
    <w:rsid w:val="00C85979"/>
    <w:rsid w:val="00CE5773"/>
    <w:rsid w:val="00CF31B4"/>
    <w:rsid w:val="00CF65BA"/>
    <w:rsid w:val="00CF72F8"/>
    <w:rsid w:val="00D050CE"/>
    <w:rsid w:val="00D073F7"/>
    <w:rsid w:val="00D114A1"/>
    <w:rsid w:val="00D13785"/>
    <w:rsid w:val="00D14FF2"/>
    <w:rsid w:val="00D21157"/>
    <w:rsid w:val="00D22D11"/>
    <w:rsid w:val="00D276A7"/>
    <w:rsid w:val="00D350AC"/>
    <w:rsid w:val="00D551C0"/>
    <w:rsid w:val="00D63E73"/>
    <w:rsid w:val="00D66BCB"/>
    <w:rsid w:val="00D67037"/>
    <w:rsid w:val="00D67AC3"/>
    <w:rsid w:val="00D70B4F"/>
    <w:rsid w:val="00D77797"/>
    <w:rsid w:val="00D801C9"/>
    <w:rsid w:val="00D81084"/>
    <w:rsid w:val="00D811E3"/>
    <w:rsid w:val="00DA1B96"/>
    <w:rsid w:val="00DA64F1"/>
    <w:rsid w:val="00DA7EA6"/>
    <w:rsid w:val="00DB14B9"/>
    <w:rsid w:val="00DD7C3C"/>
    <w:rsid w:val="00DF2260"/>
    <w:rsid w:val="00E01031"/>
    <w:rsid w:val="00E1596D"/>
    <w:rsid w:val="00E16532"/>
    <w:rsid w:val="00E2388C"/>
    <w:rsid w:val="00E27892"/>
    <w:rsid w:val="00E3605C"/>
    <w:rsid w:val="00E4002F"/>
    <w:rsid w:val="00E42074"/>
    <w:rsid w:val="00E4338C"/>
    <w:rsid w:val="00E501E3"/>
    <w:rsid w:val="00E726C2"/>
    <w:rsid w:val="00E77DE4"/>
    <w:rsid w:val="00E87EC6"/>
    <w:rsid w:val="00E9386C"/>
    <w:rsid w:val="00E9736A"/>
    <w:rsid w:val="00EA1928"/>
    <w:rsid w:val="00EB4680"/>
    <w:rsid w:val="00EF0091"/>
    <w:rsid w:val="00F03AD2"/>
    <w:rsid w:val="00F04E8E"/>
    <w:rsid w:val="00F05315"/>
    <w:rsid w:val="00F15F99"/>
    <w:rsid w:val="00F1739A"/>
    <w:rsid w:val="00F240B9"/>
    <w:rsid w:val="00F251F4"/>
    <w:rsid w:val="00F306B0"/>
    <w:rsid w:val="00F4102B"/>
    <w:rsid w:val="00F63737"/>
    <w:rsid w:val="00F72908"/>
    <w:rsid w:val="00F74FF2"/>
    <w:rsid w:val="00F86C82"/>
    <w:rsid w:val="00F97964"/>
    <w:rsid w:val="00FB169F"/>
    <w:rsid w:val="00FC1CD3"/>
    <w:rsid w:val="00FC4687"/>
    <w:rsid w:val="00FD72BD"/>
    <w:rsid w:val="00FD79A4"/>
    <w:rsid w:val="00FF1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paragraph" w:styleId="Ttulo4">
    <w:name w:val="heading 4"/>
    <w:basedOn w:val="Normal"/>
    <w:link w:val="Ttulo4Char"/>
    <w:uiPriority w:val="9"/>
    <w:qFormat/>
    <w:rsid w:val="00173F12"/>
    <w:pPr>
      <w:suppressAutoHyphens w:val="0"/>
      <w:autoSpaceDN/>
      <w:spacing w:before="100" w:beforeAutospacing="1" w:after="100" w:afterAutospacing="1"/>
      <w:textAlignment w:val="auto"/>
      <w:outlineLvl w:val="3"/>
    </w:pPr>
    <w:rPr>
      <w:rFonts w:ascii="Times New Roman" w:hAnsi="Times New Roman" w:cs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rsid w:val="00173F12"/>
    <w:rPr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173F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xtbold">
    <w:name w:val="txtbold"/>
    <w:basedOn w:val="Fontepargpadro"/>
    <w:rsid w:val="006B03D2"/>
  </w:style>
  <w:style w:type="character" w:customStyle="1" w:styleId="whitespacewrap">
    <w:name w:val="whitespacewrap"/>
    <w:basedOn w:val="Fontepargpadro"/>
    <w:rsid w:val="002E7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230C7-3248-4790-8840-33CBEA74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Nº</vt:lpstr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Nº</dc:title>
  <dc:creator>José Vicente Aragão de Melo</dc:creator>
  <cp:lastModifiedBy>jvamelo</cp:lastModifiedBy>
  <cp:revision>3</cp:revision>
  <cp:lastPrinted>2023-10-05T13:59:00Z</cp:lastPrinted>
  <dcterms:created xsi:type="dcterms:W3CDTF">2023-10-18T13:35:00Z</dcterms:created>
  <dcterms:modified xsi:type="dcterms:W3CDTF">2023-10-18T13:38:00Z</dcterms:modified>
</cp:coreProperties>
</file>