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1FEC" w14:textId="3B25F770" w:rsidR="00D47141" w:rsidRPr="001B36F2" w:rsidRDefault="00AF713C">
      <w:pPr>
        <w:pStyle w:val="Textbody"/>
        <w:jc w:val="center"/>
        <w:rPr>
          <w:b/>
        </w:rPr>
      </w:pPr>
      <w:r>
        <w:rPr>
          <w:b/>
        </w:rPr>
        <w:t>RELAÇÃ</w:t>
      </w:r>
      <w:r w:rsidR="00A3738B">
        <w:rPr>
          <w:b/>
        </w:rPr>
        <w:t>O</w:t>
      </w:r>
      <w:r w:rsidR="000D27EB">
        <w:rPr>
          <w:b/>
        </w:rPr>
        <w:t xml:space="preserve"> </w:t>
      </w:r>
      <w:r w:rsidR="009120C5">
        <w:rPr>
          <w:b/>
        </w:rPr>
        <w:t>EXONERADOS</w:t>
      </w:r>
      <w:r w:rsidR="006C3590">
        <w:rPr>
          <w:b/>
        </w:rPr>
        <w:t xml:space="preserve"> </w:t>
      </w:r>
      <w:r w:rsidR="00977C10">
        <w:rPr>
          <w:b/>
        </w:rPr>
        <w:t>JUNHO</w:t>
      </w:r>
      <w:r w:rsidR="009120C5">
        <w:rPr>
          <w:b/>
        </w:rPr>
        <w:t xml:space="preserve"> 2025</w:t>
      </w:r>
    </w:p>
    <w:p w14:paraId="06DC5C9B" w14:textId="77777777" w:rsidR="00D47141" w:rsidRDefault="00D47141">
      <w:pPr>
        <w:pStyle w:val="Textbody"/>
      </w:pPr>
    </w:p>
    <w:tbl>
      <w:tblPr>
        <w:tblW w:w="9658" w:type="dxa"/>
        <w:tblInd w:w="-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3911"/>
        <w:gridCol w:w="2066"/>
      </w:tblGrid>
      <w:tr w:rsidR="00D47141" w14:paraId="7CE812C3" w14:textId="77777777" w:rsidTr="00D47141">
        <w:tc>
          <w:tcPr>
            <w:tcW w:w="3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95ECE" w14:textId="77777777" w:rsidR="00D47141" w:rsidRDefault="001B36F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</w:t>
            </w:r>
          </w:p>
          <w:p w14:paraId="0416DD08" w14:textId="77777777" w:rsidR="00D47141" w:rsidRDefault="00D47141">
            <w:pPr>
              <w:pStyle w:val="TableContents"/>
              <w:jc w:val="center"/>
              <w:rPr>
                <w:b/>
                <w:bCs/>
              </w:rPr>
            </w:pPr>
          </w:p>
          <w:p w14:paraId="7C2A275C" w14:textId="77777777" w:rsidR="00D47141" w:rsidRDefault="00D47141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5021C" w14:textId="77777777" w:rsidR="00D47141" w:rsidRDefault="001B36F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ED898" w14:textId="77777777" w:rsidR="00D47141" w:rsidRDefault="001B36F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EXONERAÇÃO</w:t>
            </w:r>
          </w:p>
        </w:tc>
      </w:tr>
      <w:tr w:rsidR="00FD1C5A" w14:paraId="3D0ED59A" w14:textId="77777777" w:rsidTr="00D47141">
        <w:tc>
          <w:tcPr>
            <w:tcW w:w="36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4B0FB" w14:textId="0B949D50" w:rsidR="00FD1C5A" w:rsidRDefault="00977C1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HIAGO FEITOSA LESSA</w:t>
            </w:r>
          </w:p>
        </w:tc>
        <w:tc>
          <w:tcPr>
            <w:tcW w:w="39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68DFD" w14:textId="4A20F5E1" w:rsidR="00FD1C5A" w:rsidRDefault="004A2202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CCE- </w:t>
            </w:r>
            <w:r w:rsidR="006C3590">
              <w:rPr>
                <w:sz w:val="20"/>
                <w:szCs w:val="20"/>
              </w:rPr>
              <w:t>1</w:t>
            </w:r>
            <w:r w:rsidR="00B4030F">
              <w:rPr>
                <w:sz w:val="20"/>
                <w:szCs w:val="20"/>
              </w:rPr>
              <w:t xml:space="preserve">3 </w:t>
            </w:r>
            <w:r w:rsidR="00C23696">
              <w:rPr>
                <w:sz w:val="20"/>
                <w:szCs w:val="20"/>
              </w:rPr>
              <w:t>/ CHEFE</w:t>
            </w:r>
            <w:r w:rsidR="00B4030F">
              <w:rPr>
                <w:sz w:val="20"/>
                <w:szCs w:val="20"/>
              </w:rPr>
              <w:t xml:space="preserve"> I</w:t>
            </w: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1DFAD" w14:textId="3316C8F4" w:rsidR="00FD1C5A" w:rsidRDefault="00977C1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6C3590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6</w:t>
            </w:r>
            <w:r w:rsidR="006C3590">
              <w:rPr>
                <w:sz w:val="20"/>
                <w:szCs w:val="20"/>
              </w:rPr>
              <w:t>/2025</w:t>
            </w:r>
          </w:p>
        </w:tc>
      </w:tr>
    </w:tbl>
    <w:p w14:paraId="63516E18" w14:textId="77777777" w:rsidR="00D47141" w:rsidRDefault="00D47141">
      <w:pPr>
        <w:pStyle w:val="Standard"/>
      </w:pPr>
    </w:p>
    <w:sectPr w:rsidR="00D47141" w:rsidSect="00D4714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447B6" w14:textId="77777777" w:rsidR="00B800BE" w:rsidRDefault="00B800BE" w:rsidP="00D47141">
      <w:r>
        <w:separator/>
      </w:r>
    </w:p>
  </w:endnote>
  <w:endnote w:type="continuationSeparator" w:id="0">
    <w:p w14:paraId="6434F97D" w14:textId="77777777" w:rsidR="00B800BE" w:rsidRDefault="00B800BE" w:rsidP="00D4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91028" w14:textId="77777777" w:rsidR="00B800BE" w:rsidRDefault="00B800BE" w:rsidP="00D47141">
      <w:r w:rsidRPr="00D47141">
        <w:rPr>
          <w:color w:val="000000"/>
        </w:rPr>
        <w:separator/>
      </w:r>
    </w:p>
  </w:footnote>
  <w:footnote w:type="continuationSeparator" w:id="0">
    <w:p w14:paraId="39BE2D03" w14:textId="77777777" w:rsidR="00B800BE" w:rsidRDefault="00B800BE" w:rsidP="00D47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41"/>
    <w:rsid w:val="000649ED"/>
    <w:rsid w:val="000D27EB"/>
    <w:rsid w:val="000E4852"/>
    <w:rsid w:val="000F4D24"/>
    <w:rsid w:val="001B36F2"/>
    <w:rsid w:val="00363730"/>
    <w:rsid w:val="003928F8"/>
    <w:rsid w:val="00442230"/>
    <w:rsid w:val="00496EC7"/>
    <w:rsid w:val="004A2202"/>
    <w:rsid w:val="004B0929"/>
    <w:rsid w:val="004B59C3"/>
    <w:rsid w:val="0052789F"/>
    <w:rsid w:val="00612F89"/>
    <w:rsid w:val="006379E9"/>
    <w:rsid w:val="00693DBB"/>
    <w:rsid w:val="006C3590"/>
    <w:rsid w:val="006C4EEA"/>
    <w:rsid w:val="00725CD8"/>
    <w:rsid w:val="009120C5"/>
    <w:rsid w:val="009169F9"/>
    <w:rsid w:val="00916D7A"/>
    <w:rsid w:val="0096102B"/>
    <w:rsid w:val="00977C10"/>
    <w:rsid w:val="009977BD"/>
    <w:rsid w:val="009B5F62"/>
    <w:rsid w:val="009E3BB3"/>
    <w:rsid w:val="00A16147"/>
    <w:rsid w:val="00A30698"/>
    <w:rsid w:val="00A3738B"/>
    <w:rsid w:val="00A55F30"/>
    <w:rsid w:val="00A96A6F"/>
    <w:rsid w:val="00AF0F6D"/>
    <w:rsid w:val="00AF713C"/>
    <w:rsid w:val="00B3262F"/>
    <w:rsid w:val="00B4030F"/>
    <w:rsid w:val="00B800BE"/>
    <w:rsid w:val="00C061F0"/>
    <w:rsid w:val="00C16434"/>
    <w:rsid w:val="00C23696"/>
    <w:rsid w:val="00C33BD0"/>
    <w:rsid w:val="00C43FF4"/>
    <w:rsid w:val="00C4492C"/>
    <w:rsid w:val="00C5730A"/>
    <w:rsid w:val="00C668C6"/>
    <w:rsid w:val="00CC351C"/>
    <w:rsid w:val="00CF085A"/>
    <w:rsid w:val="00D14931"/>
    <w:rsid w:val="00D47141"/>
    <w:rsid w:val="00D72F89"/>
    <w:rsid w:val="00E41DB2"/>
    <w:rsid w:val="00EA4534"/>
    <w:rsid w:val="00F61312"/>
    <w:rsid w:val="00F73B65"/>
    <w:rsid w:val="00FD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F2B7"/>
  <w15:docId w15:val="{99051890-7CE9-4D85-8407-673734FF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9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D47141"/>
  </w:style>
  <w:style w:type="paragraph" w:customStyle="1" w:styleId="Heading">
    <w:name w:val="Heading"/>
    <w:basedOn w:val="Standard"/>
    <w:next w:val="Textbody"/>
    <w:rsid w:val="00D4714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D47141"/>
    <w:pPr>
      <w:spacing w:after="140" w:line="276" w:lineRule="auto"/>
    </w:pPr>
  </w:style>
  <w:style w:type="paragraph" w:styleId="Lista">
    <w:name w:val="List"/>
    <w:basedOn w:val="Textbody"/>
    <w:rsid w:val="00D47141"/>
  </w:style>
  <w:style w:type="paragraph" w:customStyle="1" w:styleId="Legenda1">
    <w:name w:val="Legenda1"/>
    <w:basedOn w:val="Standard"/>
    <w:rsid w:val="00D4714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47141"/>
    <w:pPr>
      <w:suppressLineNumbers/>
    </w:pPr>
  </w:style>
  <w:style w:type="paragraph" w:customStyle="1" w:styleId="TableContents">
    <w:name w:val="Table Contents"/>
    <w:basedOn w:val="Standard"/>
    <w:rsid w:val="00D47141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Danielle Freire dos Anjos</dc:creator>
  <cp:lastModifiedBy>Danielle Freire dos Anjos</cp:lastModifiedBy>
  <cp:revision>3</cp:revision>
  <dcterms:created xsi:type="dcterms:W3CDTF">2025-07-14T11:25:00Z</dcterms:created>
  <dcterms:modified xsi:type="dcterms:W3CDTF">2025-07-14T11:26:00Z</dcterms:modified>
</cp:coreProperties>
</file>